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F9" w:rsidRPr="00C836C3" w:rsidRDefault="00C836C3" w:rsidP="00C836C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36C3">
        <w:rPr>
          <w:rFonts w:ascii="Times New Roman" w:hAnsi="Times New Roman" w:cs="Times New Roman"/>
          <w:b/>
          <w:sz w:val="36"/>
          <w:szCs w:val="28"/>
        </w:rPr>
        <w:t>Задания на карантин</w:t>
      </w:r>
      <w:r>
        <w:rPr>
          <w:rFonts w:ascii="Times New Roman" w:hAnsi="Times New Roman" w:cs="Times New Roman"/>
          <w:b/>
          <w:sz w:val="36"/>
          <w:szCs w:val="28"/>
        </w:rPr>
        <w:t xml:space="preserve"> по географии</w:t>
      </w:r>
      <w:r w:rsidRPr="00C836C3">
        <w:rPr>
          <w:rFonts w:ascii="Times New Roman" w:hAnsi="Times New Roman" w:cs="Times New Roman"/>
          <w:b/>
          <w:sz w:val="36"/>
          <w:szCs w:val="28"/>
        </w:rPr>
        <w:t xml:space="preserve"> с </w:t>
      </w:r>
      <w:r w:rsidR="00142CE6">
        <w:rPr>
          <w:rFonts w:ascii="Times New Roman" w:hAnsi="Times New Roman" w:cs="Times New Roman"/>
          <w:b/>
          <w:sz w:val="36"/>
          <w:szCs w:val="28"/>
        </w:rPr>
        <w:t>6</w:t>
      </w:r>
      <w:r w:rsidRPr="00C836C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42CE6">
        <w:rPr>
          <w:rFonts w:ascii="Times New Roman" w:hAnsi="Times New Roman" w:cs="Times New Roman"/>
          <w:b/>
          <w:sz w:val="36"/>
          <w:szCs w:val="28"/>
        </w:rPr>
        <w:t>апреля</w:t>
      </w:r>
      <w:r w:rsidRPr="00C836C3">
        <w:rPr>
          <w:rFonts w:ascii="Times New Roman" w:hAnsi="Times New Roman" w:cs="Times New Roman"/>
          <w:b/>
          <w:sz w:val="36"/>
          <w:szCs w:val="28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0"/>
        <w:gridCol w:w="222"/>
        <w:gridCol w:w="734"/>
        <w:gridCol w:w="2215"/>
      </w:tblGrid>
      <w:tr w:rsidR="00C836C3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3" w:rsidRPr="00C836C3" w:rsidRDefault="00C836C3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3" w:rsidRPr="00C836C3" w:rsidRDefault="00C836C3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3" w:rsidRPr="00C836C3" w:rsidRDefault="00C836C3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C3" w:rsidRPr="00C836C3" w:rsidRDefault="00C836C3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CE6" w:rsidRPr="00142CE6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6" w:rsidRPr="00C836C3" w:rsidRDefault="00142CE6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E6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материкам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6" w:rsidRPr="00142CE6" w:rsidRDefault="00142CE6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6" w:rsidRPr="00C836C3" w:rsidRDefault="00142CE6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6" w:rsidRPr="00C836C3" w:rsidRDefault="00142CE6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CE6">
              <w:rPr>
                <w:rFonts w:ascii="Times New Roman" w:eastAsia="Times New Roman" w:hAnsi="Times New Roman" w:cs="Times New Roman"/>
                <w:sz w:val="28"/>
                <w:szCs w:val="28"/>
              </w:rPr>
              <w:t>§22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2CE6">
              <w:rPr>
                <w:rFonts w:ascii="Times New Roman" w:eastAsia="Times New Roman" w:hAnsi="Times New Roman" w:cs="Times New Roman"/>
                <w:sz w:val="28"/>
                <w:szCs w:val="28"/>
              </w:rPr>
              <w:t>стр.105-112</w:t>
            </w:r>
          </w:p>
        </w:tc>
      </w:tr>
      <w:tr w:rsidR="005E3F5D" w:rsidRPr="00142CE6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на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§23</w:t>
            </w:r>
            <w:r w:rsid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стр.113-118</w:t>
            </w:r>
          </w:p>
        </w:tc>
      </w:tr>
      <w:tr w:rsidR="005E3F5D" w:rsidRPr="00142CE6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Воздушная одежда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§24</w:t>
            </w:r>
            <w:r w:rsid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стр.119-124</w:t>
            </w:r>
          </w:p>
        </w:tc>
      </w:tr>
      <w:tr w:rsidR="005E3F5D" w:rsidRPr="00142CE6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оболочка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5E3F5D" w:rsidRDefault="005E3F5D" w:rsidP="000A28B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5D">
              <w:rPr>
                <w:rFonts w:ascii="Times New Roman" w:eastAsia="Times New Roman" w:hAnsi="Times New Roman" w:cs="Times New Roman"/>
                <w:sz w:val="28"/>
                <w:szCs w:val="28"/>
              </w:rPr>
              <w:t>§25 стр.125-127</w:t>
            </w:r>
          </w:p>
        </w:tc>
      </w:tr>
      <w:tr w:rsidR="005E3F5D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зоны Земли.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7C2D6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32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Организмы в Мировом океане.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7C2D6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 31-32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Воздействие организмов на земные оболочки.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32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Природный комплекс.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33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работа. Составление характеристики природного комплекса.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33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Человечество – единый биологический 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34</w:t>
            </w:r>
          </w:p>
        </w:tc>
      </w:tr>
      <w:tr w:rsidR="005E3F5D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Западной Европы. Великобритания.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Франция. Германия. Практическая работа №9: Сравнительная характеристика стран Европы.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Восточной Европы.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Восточной Европы (продолжение).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Юго-Западной Азии. Практическая работа №10: Группировка стран Азии по различным признакам.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E3F5D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Центральной Азии.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E3F5D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F5D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 и контроль по теме: «Природно-хозяйственные зоны и районы»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pStyle w:val="Standard"/>
              <w:autoSpaceDE w:val="0"/>
              <w:adjustRightInd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pStyle w:val="Standard"/>
              <w:autoSpaceDE w:val="0"/>
              <w:adjustRightInd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A28B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44-54</w:t>
            </w:r>
          </w:p>
        </w:tc>
      </w:tr>
      <w:tr w:rsidR="005E3F5D" w:rsidRPr="00C836C3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физико-географического положения </w:t>
            </w: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pStyle w:val="Standard"/>
              <w:tabs>
                <w:tab w:val="left" w:pos="4155"/>
              </w:tabs>
              <w:autoSpaceDE w:val="0"/>
              <w:adjustRightInd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pStyle w:val="Standard"/>
              <w:autoSpaceDE w:val="0"/>
              <w:adjustRightInd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pStyle w:val="Standard"/>
              <w:autoSpaceDE w:val="0"/>
              <w:adjustRightInd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A28B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55</w:t>
            </w:r>
          </w:p>
        </w:tc>
      </w:tr>
      <w:tr w:rsidR="005E3F5D" w:rsidRPr="000A28B8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Геологическая история и рельеф  территории. Полезные ископаемые.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E3F5D" w:rsidRPr="000A28B8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климата 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5E3F5D" w:rsidRPr="000A28B8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внутренних  вод. Реки, озера, болота, подземные воды.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5E3F5D" w:rsidRPr="000A28B8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 распространения почв.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5E3F5D" w:rsidRPr="000A28B8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5E3F5D" w:rsidRPr="000A28B8" w:rsidTr="00A27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и преобразование природы 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D" w:rsidRPr="000A28B8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5E3F5D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D" w:rsidRPr="00C836C3" w:rsidRDefault="005E3F5D" w:rsidP="000A28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E3C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 Восток: хозяйство и перспективы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40E3C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Пр. р. №  10 Оценка туристско-рекреационного потенциала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40E3C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Территория, границы, экономико-географическое положение, административно-территориальное деление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40E3C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ресурсы как фактор формирования хозяйства. История освоения территории Липецкой области</w:t>
            </w:r>
          </w:p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Природно-ресурсный потенциал 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40E3C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Половозрастная структура населения и трудовые ресурсы. Размещение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840E3C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промышленности Ведущие отрасли промышленности. Другие отрасли </w:t>
            </w: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0A28B8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840E3C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C" w:rsidRPr="00C836C3" w:rsidRDefault="00840E3C" w:rsidP="000A28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Обрабатывающая промышленность</w:t>
            </w:r>
          </w:p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§29стр 176-181</w:t>
            </w: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§30стр 182-187</w:t>
            </w: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и сфера услуг</w:t>
            </w:r>
          </w:p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§31стр188-192</w:t>
            </w:r>
          </w:p>
        </w:tc>
      </w:tr>
      <w:tr w:rsidR="000A28B8" w:rsidRPr="00C836C3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36C3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C836C3" w:rsidRDefault="000A28B8" w:rsidP="000A28B8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 «Полярной звездой» (1)» Выбираем туристическую поездку»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§24, выполнить задания</w:t>
            </w: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25, 26, отвечать на</w:t>
            </w:r>
          </w:p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27, 28, отв. на</w:t>
            </w:r>
          </w:p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0A28B8" w:rsidRPr="000A28B8" w:rsidTr="00142C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 «Полярной звездой» (2) География и глобальная проблема здоровья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8" w:rsidRPr="000A28B8" w:rsidRDefault="000A28B8" w:rsidP="000A28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B8">
              <w:rPr>
                <w:rFonts w:ascii="Times New Roman" w:eastAsia="Times New Roman" w:hAnsi="Times New Roman" w:cs="Times New Roman"/>
                <w:sz w:val="28"/>
                <w:szCs w:val="28"/>
              </w:rPr>
              <w:t>§ 29, выполнить задания</w:t>
            </w:r>
          </w:p>
        </w:tc>
      </w:tr>
    </w:tbl>
    <w:p w:rsidR="00C836C3" w:rsidRPr="00C836C3" w:rsidRDefault="00C836C3" w:rsidP="00C836C3">
      <w:pPr>
        <w:rPr>
          <w:rFonts w:ascii="Times New Roman" w:hAnsi="Times New Roman" w:cs="Times New Roman"/>
          <w:sz w:val="28"/>
          <w:szCs w:val="28"/>
        </w:rPr>
      </w:pPr>
    </w:p>
    <w:sectPr w:rsidR="00C836C3" w:rsidRPr="00C836C3" w:rsidSect="0074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4F9"/>
    <w:rsid w:val="000A28B8"/>
    <w:rsid w:val="0010726E"/>
    <w:rsid w:val="00142CE6"/>
    <w:rsid w:val="001C695F"/>
    <w:rsid w:val="002634F9"/>
    <w:rsid w:val="00294B3E"/>
    <w:rsid w:val="00456FC8"/>
    <w:rsid w:val="005E3F5D"/>
    <w:rsid w:val="00674E47"/>
    <w:rsid w:val="00742D47"/>
    <w:rsid w:val="007C2D63"/>
    <w:rsid w:val="00840E3C"/>
    <w:rsid w:val="00C836C3"/>
    <w:rsid w:val="00F4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2634F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3"/>
    <w:rsid w:val="002634F9"/>
    <w:pPr>
      <w:widowControl w:val="0"/>
      <w:shd w:val="clear" w:color="auto" w:fill="FFFFFF"/>
      <w:spacing w:after="60" w:line="216" w:lineRule="exact"/>
      <w:ind w:hanging="520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4">
    <w:name w:val="No Spacing"/>
    <w:uiPriority w:val="1"/>
    <w:qFormat/>
    <w:rsid w:val="00C836C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836C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Standard">
    <w:name w:val="Standard"/>
    <w:rsid w:val="00C836C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 + Полужирный"/>
    <w:basedOn w:val="a0"/>
    <w:rsid w:val="00C83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C836C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836C3"/>
    <w:pPr>
      <w:widowControl w:val="0"/>
      <w:shd w:val="clear" w:color="auto" w:fill="FFFFFF"/>
      <w:spacing w:after="0" w:line="272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Преображеновка_010</dc:creator>
  <cp:keywords/>
  <dc:description/>
  <cp:lastModifiedBy>Преображеновка_010</cp:lastModifiedBy>
  <cp:revision>12</cp:revision>
  <dcterms:created xsi:type="dcterms:W3CDTF">2020-03-13T16:56:00Z</dcterms:created>
  <dcterms:modified xsi:type="dcterms:W3CDTF">2020-04-06T15:52:00Z</dcterms:modified>
</cp:coreProperties>
</file>