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5" w:rsidRDefault="00120315" w:rsidP="001203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13.04.2010 по 18.04.2020</w:t>
      </w:r>
    </w:p>
    <w:p w:rsidR="00120315" w:rsidRPr="00807011" w:rsidRDefault="00120315" w:rsidP="001203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20315" w:rsidTr="00DE7CEB">
        <w:tc>
          <w:tcPr>
            <w:tcW w:w="3085" w:type="dxa"/>
          </w:tcPr>
          <w:p w:rsidR="00120315" w:rsidRDefault="00120315" w:rsidP="00DE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86" w:type="dxa"/>
          </w:tcPr>
          <w:p w:rsidR="00120315" w:rsidRDefault="00120315" w:rsidP="00DE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120315" w:rsidTr="00DE7CEB">
        <w:tc>
          <w:tcPr>
            <w:tcW w:w="3085" w:type="dxa"/>
          </w:tcPr>
          <w:p w:rsidR="00120315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6" w:type="dxa"/>
          </w:tcPr>
          <w:p w:rsidR="00120315" w:rsidRPr="00807011" w:rsidRDefault="00120315" w:rsidP="001203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Конспект §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17, 18</w:t>
            </w:r>
          </w:p>
        </w:tc>
      </w:tr>
      <w:tr w:rsidR="00120315" w:rsidTr="00DE7CEB">
        <w:tc>
          <w:tcPr>
            <w:tcW w:w="3085" w:type="dxa"/>
          </w:tcPr>
          <w:p w:rsidR="00120315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6" w:type="dxa"/>
          </w:tcPr>
          <w:p w:rsidR="00120315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Конспект §15, составить таблицу «Способы бесполого размножения»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85"/>
              <w:gridCol w:w="2085"/>
              <w:gridCol w:w="2085"/>
            </w:tblGrid>
            <w:tr w:rsidR="00120315" w:rsidTr="00120315">
              <w:tc>
                <w:tcPr>
                  <w:tcW w:w="2085" w:type="dxa"/>
                </w:tcPr>
                <w:p w:rsidR="00120315" w:rsidRDefault="00120315" w:rsidP="00DE7C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</w:t>
                  </w:r>
                </w:p>
              </w:tc>
              <w:tc>
                <w:tcPr>
                  <w:tcW w:w="2085" w:type="dxa"/>
                </w:tcPr>
                <w:p w:rsidR="00120315" w:rsidRDefault="00120315" w:rsidP="00DE7C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</w:t>
                  </w:r>
                </w:p>
              </w:tc>
              <w:tc>
                <w:tcPr>
                  <w:tcW w:w="2085" w:type="dxa"/>
                </w:tcPr>
                <w:p w:rsidR="00120315" w:rsidRDefault="00120315" w:rsidP="00DE7C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Примеры</w:t>
                  </w:r>
                </w:p>
              </w:tc>
            </w:tr>
            <w:tr w:rsidR="00120315" w:rsidTr="00120315">
              <w:tc>
                <w:tcPr>
                  <w:tcW w:w="2085" w:type="dxa"/>
                </w:tcPr>
                <w:p w:rsidR="00120315" w:rsidRDefault="00120315" w:rsidP="00DE7C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5" w:type="dxa"/>
                </w:tcPr>
                <w:p w:rsidR="00120315" w:rsidRDefault="00120315" w:rsidP="00DE7C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5" w:type="dxa"/>
                </w:tcPr>
                <w:p w:rsidR="00120315" w:rsidRDefault="00120315" w:rsidP="00DE7C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20315" w:rsidRPr="00807011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315" w:rsidTr="00DE7CEB">
        <w:tc>
          <w:tcPr>
            <w:tcW w:w="3085" w:type="dxa"/>
          </w:tcPr>
          <w:p w:rsidR="00120315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6" w:type="dxa"/>
          </w:tcPr>
          <w:p w:rsidR="00120315" w:rsidRPr="00807011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Конспе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189</w:t>
            </w:r>
            <w:r w:rsidRPr="008070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99</w:t>
            </w:r>
          </w:p>
        </w:tc>
      </w:tr>
      <w:tr w:rsidR="00120315" w:rsidTr="00DE7CEB">
        <w:tc>
          <w:tcPr>
            <w:tcW w:w="3085" w:type="dxa"/>
          </w:tcPr>
          <w:p w:rsidR="00120315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6" w:type="dxa"/>
          </w:tcPr>
          <w:p w:rsidR="00120315" w:rsidRPr="00807011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Конспе</w:t>
            </w:r>
            <w:proofErr w:type="gramStart"/>
            <w:r w:rsidRPr="008070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212</w:t>
            </w:r>
            <w:r w:rsidRPr="0080701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0315" w:rsidTr="00DE7CEB">
        <w:tc>
          <w:tcPr>
            <w:tcW w:w="3085" w:type="dxa"/>
          </w:tcPr>
          <w:p w:rsidR="00120315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6" w:type="dxa"/>
          </w:tcPr>
          <w:p w:rsidR="00120315" w:rsidRPr="00807011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11">
              <w:rPr>
                <w:rFonts w:ascii="Times New Roman" w:hAnsi="Times New Roman" w:cs="Times New Roman"/>
                <w:sz w:val="28"/>
                <w:szCs w:val="28"/>
              </w:rPr>
              <w:t>Задания 5-10, все варианты</w:t>
            </w:r>
          </w:p>
        </w:tc>
      </w:tr>
      <w:tr w:rsidR="00120315" w:rsidTr="00DE7CEB">
        <w:tc>
          <w:tcPr>
            <w:tcW w:w="3085" w:type="dxa"/>
          </w:tcPr>
          <w:p w:rsidR="00120315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6" w:type="dxa"/>
          </w:tcPr>
          <w:p w:rsidR="00120315" w:rsidRPr="00807011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Конспект §2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4-25</w:t>
            </w:r>
          </w:p>
        </w:tc>
      </w:tr>
      <w:tr w:rsidR="00120315" w:rsidTr="00DE7CEB">
        <w:tc>
          <w:tcPr>
            <w:tcW w:w="3085" w:type="dxa"/>
          </w:tcPr>
          <w:p w:rsidR="00120315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86" w:type="dxa"/>
          </w:tcPr>
          <w:p w:rsidR="00120315" w:rsidRPr="00807011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Конспект §2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3, перенести таблицу стр.145</w:t>
            </w:r>
          </w:p>
        </w:tc>
      </w:tr>
    </w:tbl>
    <w:p w:rsidR="00120315" w:rsidRDefault="00120315" w:rsidP="00120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315" w:rsidRPr="00807011" w:rsidRDefault="00120315" w:rsidP="001203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20315" w:rsidTr="00DE7CEB">
        <w:tc>
          <w:tcPr>
            <w:tcW w:w="3085" w:type="dxa"/>
          </w:tcPr>
          <w:p w:rsidR="00120315" w:rsidRDefault="00120315" w:rsidP="00DE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86" w:type="dxa"/>
          </w:tcPr>
          <w:p w:rsidR="00120315" w:rsidRDefault="00120315" w:rsidP="00DE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120315" w:rsidTr="00DE7CEB">
        <w:tc>
          <w:tcPr>
            <w:tcW w:w="3085" w:type="dxa"/>
          </w:tcPr>
          <w:p w:rsidR="00120315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6" w:type="dxa"/>
          </w:tcPr>
          <w:p w:rsidR="00120315" w:rsidRPr="00807011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Конспект §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30, задание письменно 1, стр.177</w:t>
            </w:r>
          </w:p>
        </w:tc>
      </w:tr>
      <w:tr w:rsidR="00120315" w:rsidTr="00DE7CEB">
        <w:tc>
          <w:tcPr>
            <w:tcW w:w="3085" w:type="dxa"/>
          </w:tcPr>
          <w:p w:rsidR="00120315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6" w:type="dxa"/>
          </w:tcPr>
          <w:p w:rsidR="00120315" w:rsidRPr="00807011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Конспект §2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120315" w:rsidTr="00DE7CEB">
        <w:tc>
          <w:tcPr>
            <w:tcW w:w="3085" w:type="dxa"/>
          </w:tcPr>
          <w:p w:rsidR="00120315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6" w:type="dxa"/>
          </w:tcPr>
          <w:p w:rsidR="00120315" w:rsidRPr="00807011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Конспект §1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2, задание 3 письменно стр.66</w:t>
            </w:r>
          </w:p>
        </w:tc>
      </w:tr>
      <w:tr w:rsidR="00120315" w:rsidTr="00DE7CEB">
        <w:tc>
          <w:tcPr>
            <w:tcW w:w="3085" w:type="dxa"/>
          </w:tcPr>
          <w:p w:rsidR="00120315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86" w:type="dxa"/>
          </w:tcPr>
          <w:p w:rsidR="00120315" w:rsidRPr="00807011" w:rsidRDefault="00120315" w:rsidP="00DE7C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Конспект §1</w:t>
            </w:r>
            <w:r w:rsidR="00351E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 w:rsidR="00120315" w:rsidRDefault="00120315" w:rsidP="00120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315" w:rsidRPr="00807011" w:rsidRDefault="00120315" w:rsidP="00120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315" w:rsidRPr="00807011" w:rsidRDefault="00120315" w:rsidP="008070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0315" w:rsidRPr="00807011" w:rsidSect="0070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011"/>
    <w:rsid w:val="00025991"/>
    <w:rsid w:val="00120315"/>
    <w:rsid w:val="002826AC"/>
    <w:rsid w:val="00351E72"/>
    <w:rsid w:val="0070193E"/>
    <w:rsid w:val="00807011"/>
    <w:rsid w:val="00B4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Александровна</dc:creator>
  <cp:lastModifiedBy>Инна Александровна</cp:lastModifiedBy>
  <cp:revision>3</cp:revision>
  <dcterms:created xsi:type="dcterms:W3CDTF">2020-04-05T16:54:00Z</dcterms:created>
  <dcterms:modified xsi:type="dcterms:W3CDTF">2020-04-13T05:26:00Z</dcterms:modified>
</cp:coreProperties>
</file>